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FCE" w:rsidRDefault="00383FCE" w:rsidP="00383FCE">
      <w:pPr>
        <w:spacing w:after="0" w:line="240" w:lineRule="auto"/>
        <w:jc w:val="center"/>
        <w:rPr>
          <w:rFonts w:eastAsia="Times New Roman" w:cs="Times New Roman"/>
          <w:color w:val="083857"/>
          <w:spacing w:val="-2"/>
          <w:sz w:val="20"/>
          <w:szCs w:val="20"/>
          <w:lang w:eastAsia="ru-RU"/>
        </w:rPr>
      </w:pPr>
      <w:r>
        <w:rPr>
          <w:rFonts w:ascii="Roboto" w:eastAsia="Times New Roman" w:hAnsi="Roboto" w:cs="Times New Roman"/>
          <w:color w:val="083857"/>
          <w:spacing w:val="-2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Утверждено</w:t>
      </w:r>
    </w:p>
    <w:p w:rsidR="005D0464" w:rsidRPr="005D0464" w:rsidRDefault="005D0464" w:rsidP="00383FCE">
      <w:pPr>
        <w:spacing w:after="0" w:line="240" w:lineRule="auto"/>
        <w:jc w:val="center"/>
        <w:rPr>
          <w:rFonts w:eastAsia="Times New Roman" w:cs="Times New Roman"/>
          <w:color w:val="083857"/>
          <w:spacing w:val="-2"/>
          <w:sz w:val="20"/>
          <w:szCs w:val="20"/>
          <w:lang w:eastAsia="ru-RU"/>
        </w:rPr>
      </w:pPr>
      <w:r>
        <w:rPr>
          <w:rFonts w:eastAsia="Times New Roman" w:cs="Times New Roman"/>
          <w:color w:val="083857"/>
          <w:spacing w:val="-2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.</w:t>
      </w:r>
    </w:p>
    <w:p w:rsidR="00383FCE" w:rsidRDefault="00383FCE" w:rsidP="00383FCE">
      <w:pPr>
        <w:spacing w:after="0" w:line="240" w:lineRule="auto"/>
        <w:jc w:val="center"/>
        <w:rPr>
          <w:rFonts w:eastAsia="Times New Roman" w:cs="Times New Roman"/>
          <w:color w:val="083857"/>
          <w:spacing w:val="-2"/>
          <w:sz w:val="20"/>
          <w:szCs w:val="20"/>
          <w:lang w:eastAsia="ru-RU"/>
        </w:rPr>
      </w:pPr>
      <w:r>
        <w:rPr>
          <w:rFonts w:ascii="Roboto" w:eastAsia="Times New Roman" w:hAnsi="Roboto" w:cs="Times New Roman"/>
          <w:color w:val="083857"/>
          <w:spacing w:val="-2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Roboto" w:eastAsia="Times New Roman" w:hAnsi="Roboto" w:cs="Times New Roman" w:hint="eastAsia"/>
          <w:color w:val="083857"/>
          <w:spacing w:val="-2"/>
          <w:sz w:val="20"/>
          <w:szCs w:val="20"/>
          <w:lang w:eastAsia="ru-RU"/>
        </w:rPr>
        <w:t>Д</w:t>
      </w:r>
      <w:r>
        <w:rPr>
          <w:rFonts w:ascii="Roboto" w:eastAsia="Times New Roman" w:hAnsi="Roboto" w:cs="Times New Roman"/>
          <w:color w:val="083857"/>
          <w:spacing w:val="-2"/>
          <w:sz w:val="20"/>
          <w:szCs w:val="20"/>
          <w:lang w:eastAsia="ru-RU"/>
        </w:rPr>
        <w:t>иректор МБУК КПЦ</w:t>
      </w:r>
    </w:p>
    <w:p w:rsidR="005D0464" w:rsidRPr="005D0464" w:rsidRDefault="005D0464" w:rsidP="00383FCE">
      <w:pPr>
        <w:spacing w:after="0" w:line="240" w:lineRule="auto"/>
        <w:jc w:val="center"/>
        <w:rPr>
          <w:rFonts w:eastAsia="Times New Roman" w:cs="Times New Roman"/>
          <w:color w:val="083857"/>
          <w:spacing w:val="-2"/>
          <w:sz w:val="20"/>
          <w:szCs w:val="20"/>
          <w:lang w:eastAsia="ru-RU"/>
        </w:rPr>
      </w:pPr>
      <w:r>
        <w:rPr>
          <w:rFonts w:eastAsia="Times New Roman" w:cs="Times New Roman"/>
          <w:color w:val="083857"/>
          <w:spacing w:val="-2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Распоряжение №3 от 12.01.2017г</w:t>
      </w:r>
    </w:p>
    <w:p w:rsidR="00383FCE" w:rsidRDefault="00383FCE" w:rsidP="00383FCE">
      <w:pPr>
        <w:spacing w:after="0" w:line="240" w:lineRule="auto"/>
        <w:jc w:val="center"/>
        <w:rPr>
          <w:rFonts w:ascii="Roboto" w:eastAsia="Times New Roman" w:hAnsi="Roboto" w:cs="Times New Roman"/>
          <w:color w:val="083857"/>
          <w:spacing w:val="-2"/>
          <w:sz w:val="20"/>
          <w:szCs w:val="20"/>
          <w:lang w:eastAsia="ru-RU"/>
        </w:rPr>
      </w:pPr>
      <w:r>
        <w:rPr>
          <w:rFonts w:ascii="Roboto" w:eastAsia="Times New Roman" w:hAnsi="Roboto" w:cs="Times New Roman"/>
          <w:color w:val="083857"/>
          <w:spacing w:val="-2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Roboto" w:eastAsia="Times New Roman" w:hAnsi="Roboto" w:cs="Times New Roman"/>
          <w:color w:val="083857"/>
          <w:spacing w:val="-2"/>
          <w:sz w:val="20"/>
          <w:szCs w:val="20"/>
          <w:lang w:eastAsia="ru-RU"/>
        </w:rPr>
        <w:t>Н.В.Торопынина</w:t>
      </w:r>
      <w:proofErr w:type="spellEnd"/>
      <w:r>
        <w:rPr>
          <w:rFonts w:ascii="Roboto" w:eastAsia="Times New Roman" w:hAnsi="Roboto" w:cs="Times New Roman"/>
          <w:color w:val="083857"/>
          <w:spacing w:val="-2"/>
          <w:sz w:val="20"/>
          <w:szCs w:val="20"/>
          <w:lang w:eastAsia="ru-RU"/>
        </w:rPr>
        <w:t xml:space="preserve">         </w:t>
      </w:r>
    </w:p>
    <w:p w:rsidR="00383FCE" w:rsidRDefault="00383FCE" w:rsidP="00383FCE">
      <w:pPr>
        <w:spacing w:after="0" w:line="240" w:lineRule="auto"/>
        <w:jc w:val="center"/>
        <w:rPr>
          <w:rFonts w:ascii="Roboto" w:eastAsia="Times New Roman" w:hAnsi="Roboto" w:cs="Times New Roman"/>
          <w:color w:val="083857"/>
          <w:spacing w:val="-2"/>
          <w:sz w:val="20"/>
          <w:szCs w:val="20"/>
          <w:lang w:eastAsia="ru-RU"/>
        </w:rPr>
      </w:pPr>
      <w:r>
        <w:rPr>
          <w:rFonts w:ascii="Roboto" w:eastAsia="Times New Roman" w:hAnsi="Roboto" w:cs="Times New Roman"/>
          <w:color w:val="083857"/>
          <w:spacing w:val="-2"/>
          <w:sz w:val="20"/>
          <w:szCs w:val="20"/>
          <w:lang w:eastAsia="ru-RU"/>
        </w:rPr>
        <w:t xml:space="preserve">                                                                                                      </w:t>
      </w:r>
    </w:p>
    <w:p w:rsidR="00383FCE" w:rsidRPr="00383FCE" w:rsidRDefault="00383FCE" w:rsidP="00383FCE">
      <w:pPr>
        <w:spacing w:line="240" w:lineRule="auto"/>
        <w:jc w:val="center"/>
        <w:rPr>
          <w:rFonts w:ascii="Roboto" w:eastAsia="Times New Roman" w:hAnsi="Roboto" w:cs="Times New Roman"/>
          <w:color w:val="083857"/>
          <w:spacing w:val="-2"/>
          <w:sz w:val="20"/>
          <w:szCs w:val="20"/>
          <w:lang w:eastAsia="ru-RU"/>
        </w:rPr>
      </w:pPr>
    </w:p>
    <w:p w:rsidR="00383FCE" w:rsidRDefault="000949FA" w:rsidP="00383FCE">
      <w:pPr>
        <w:spacing w:after="0" w:line="240" w:lineRule="auto"/>
        <w:jc w:val="center"/>
        <w:rPr>
          <w:rFonts w:ascii="Roboto" w:eastAsia="Times New Roman" w:hAnsi="Roboto" w:cs="Times New Roman"/>
          <w:color w:val="083857"/>
          <w:spacing w:val="-2"/>
          <w:sz w:val="45"/>
          <w:szCs w:val="45"/>
          <w:lang w:eastAsia="ru-RU"/>
        </w:rPr>
      </w:pPr>
      <w:r>
        <w:rPr>
          <w:rFonts w:ascii="Roboto" w:eastAsia="Times New Roman" w:hAnsi="Roboto" w:cs="Times New Roman"/>
          <w:color w:val="083857"/>
          <w:spacing w:val="-2"/>
          <w:sz w:val="45"/>
          <w:szCs w:val="45"/>
          <w:lang w:eastAsia="ru-RU"/>
        </w:rPr>
        <w:t>График</w:t>
      </w:r>
      <w:r w:rsidR="00383FCE" w:rsidRPr="00383FCE">
        <w:rPr>
          <w:rFonts w:ascii="Roboto" w:eastAsia="Times New Roman" w:hAnsi="Roboto" w:cs="Times New Roman"/>
          <w:color w:val="083857"/>
          <w:spacing w:val="-2"/>
          <w:sz w:val="45"/>
          <w:szCs w:val="45"/>
          <w:lang w:eastAsia="ru-RU"/>
        </w:rPr>
        <w:t xml:space="preserve"> работы</w:t>
      </w:r>
    </w:p>
    <w:p w:rsidR="00383FCE" w:rsidRPr="00383FCE" w:rsidRDefault="00383FCE" w:rsidP="00383FCE">
      <w:pPr>
        <w:spacing w:after="0" w:line="240" w:lineRule="auto"/>
        <w:jc w:val="center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383FCE">
        <w:rPr>
          <w:rFonts w:ascii="Roboto" w:eastAsia="Times New Roman" w:hAnsi="Roboto" w:cs="Times New Roman"/>
          <w:color w:val="083857"/>
          <w:spacing w:val="-2"/>
          <w:sz w:val="45"/>
          <w:szCs w:val="45"/>
          <w:lang w:eastAsia="ru-RU"/>
        </w:rPr>
        <w:t xml:space="preserve">клубных формирований </w:t>
      </w:r>
      <w:proofErr w:type="gramStart"/>
      <w:r>
        <w:rPr>
          <w:rFonts w:ascii="Roboto" w:eastAsia="Times New Roman" w:hAnsi="Roboto" w:cs="Times New Roman"/>
          <w:color w:val="083857"/>
          <w:spacing w:val="-2"/>
          <w:sz w:val="45"/>
          <w:szCs w:val="45"/>
          <w:lang w:eastAsia="ru-RU"/>
        </w:rPr>
        <w:t>Первомайского</w:t>
      </w:r>
      <w:proofErr w:type="gramEnd"/>
      <w:r>
        <w:rPr>
          <w:rFonts w:ascii="Roboto" w:eastAsia="Times New Roman" w:hAnsi="Roboto" w:cs="Times New Roman"/>
          <w:color w:val="083857"/>
          <w:spacing w:val="-2"/>
          <w:sz w:val="45"/>
          <w:szCs w:val="45"/>
          <w:lang w:eastAsia="ru-RU"/>
        </w:rPr>
        <w:t xml:space="preserve"> СДК</w:t>
      </w:r>
    </w:p>
    <w:tbl>
      <w:tblPr>
        <w:tblW w:w="14460" w:type="dxa"/>
        <w:tblCellMar>
          <w:left w:w="0" w:type="dxa"/>
          <w:right w:w="0" w:type="dxa"/>
        </w:tblCellMar>
        <w:tblLook w:val="04A0"/>
      </w:tblPr>
      <w:tblGrid>
        <w:gridCol w:w="944"/>
        <w:gridCol w:w="4927"/>
        <w:gridCol w:w="2338"/>
        <w:gridCol w:w="3243"/>
        <w:gridCol w:w="3008"/>
      </w:tblGrid>
      <w:tr w:rsidR="000949FA" w:rsidRPr="00383FCE" w:rsidTr="00383F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83857"/>
            <w:tcMar>
              <w:top w:w="270" w:type="dxa"/>
              <w:left w:w="300" w:type="dxa"/>
              <w:bottom w:w="270" w:type="dxa"/>
              <w:right w:w="300" w:type="dxa"/>
            </w:tcMar>
            <w:vAlign w:val="center"/>
            <w:hideMark/>
          </w:tcPr>
          <w:p w:rsidR="00383FCE" w:rsidRPr="00383FCE" w:rsidRDefault="00383FCE" w:rsidP="00383FCE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383FCE">
              <w:rPr>
                <w:rFonts w:ascii="inherit" w:eastAsia="Times New Roman" w:hAnsi="inherit" w:cs="Arial"/>
                <w:b/>
                <w:bCs/>
                <w:color w:val="FFFFFF"/>
                <w:sz w:val="24"/>
                <w:szCs w:val="24"/>
                <w:lang w:eastAsia="ru-RU"/>
              </w:rPr>
              <w:t>№</w:t>
            </w:r>
          </w:p>
          <w:p w:rsidR="00383FCE" w:rsidRPr="00383FCE" w:rsidRDefault="00383FCE" w:rsidP="00383FCE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83FCE">
              <w:rPr>
                <w:rFonts w:ascii="inherit" w:eastAsia="Times New Roman" w:hAnsi="inherit" w:cs="Arial"/>
                <w:b/>
                <w:bCs/>
                <w:color w:val="FFFFFF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383FCE">
              <w:rPr>
                <w:rFonts w:ascii="inherit" w:eastAsia="Times New Roman" w:hAnsi="inherit" w:cs="Arial"/>
                <w:b/>
                <w:bCs/>
                <w:color w:val="FFFFFF"/>
                <w:sz w:val="24"/>
                <w:szCs w:val="24"/>
                <w:lang w:eastAsia="ru-RU"/>
              </w:rPr>
              <w:t>/</w:t>
            </w:r>
            <w:proofErr w:type="spellStart"/>
            <w:r w:rsidRPr="00383FCE">
              <w:rPr>
                <w:rFonts w:ascii="inherit" w:eastAsia="Times New Roman" w:hAnsi="inherit" w:cs="Arial"/>
                <w:b/>
                <w:bCs/>
                <w:color w:val="FFFFFF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83857"/>
            <w:tcMar>
              <w:top w:w="270" w:type="dxa"/>
              <w:left w:w="300" w:type="dxa"/>
              <w:bottom w:w="270" w:type="dxa"/>
              <w:right w:w="300" w:type="dxa"/>
            </w:tcMar>
            <w:vAlign w:val="center"/>
            <w:hideMark/>
          </w:tcPr>
          <w:p w:rsidR="00383FCE" w:rsidRPr="00383FCE" w:rsidRDefault="00383FCE" w:rsidP="00383FCE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383FCE">
              <w:rPr>
                <w:rFonts w:ascii="inherit" w:eastAsia="Times New Roman" w:hAnsi="inherit" w:cs="Arial"/>
                <w:b/>
                <w:bCs/>
                <w:color w:val="FFFFFF"/>
                <w:sz w:val="24"/>
                <w:szCs w:val="24"/>
                <w:lang w:eastAsia="ru-RU"/>
              </w:rPr>
              <w:t>Наименование клубного формирования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83857"/>
            <w:tcMar>
              <w:top w:w="270" w:type="dxa"/>
              <w:left w:w="300" w:type="dxa"/>
              <w:bottom w:w="270" w:type="dxa"/>
              <w:right w:w="300" w:type="dxa"/>
            </w:tcMar>
            <w:vAlign w:val="center"/>
            <w:hideMark/>
          </w:tcPr>
          <w:p w:rsidR="00383FCE" w:rsidRPr="00383FCE" w:rsidRDefault="00383FCE" w:rsidP="00383FCE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383FCE">
              <w:rPr>
                <w:rFonts w:ascii="inherit" w:eastAsia="Times New Roman" w:hAnsi="inherit" w:cs="Arial"/>
                <w:b/>
                <w:bCs/>
                <w:color w:val="FFFFFF"/>
                <w:sz w:val="24"/>
                <w:szCs w:val="24"/>
                <w:lang w:eastAsia="ru-RU"/>
              </w:rPr>
              <w:t>Возраст участников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83857"/>
            <w:tcMar>
              <w:top w:w="270" w:type="dxa"/>
              <w:left w:w="300" w:type="dxa"/>
              <w:bottom w:w="270" w:type="dxa"/>
              <w:right w:w="300" w:type="dxa"/>
            </w:tcMar>
            <w:vAlign w:val="center"/>
            <w:hideMark/>
          </w:tcPr>
          <w:p w:rsidR="00383FCE" w:rsidRPr="00383FCE" w:rsidRDefault="00383FCE" w:rsidP="00383FCE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383FCE">
              <w:rPr>
                <w:rFonts w:ascii="inherit" w:eastAsia="Times New Roman" w:hAnsi="inherit" w:cs="Arial"/>
                <w:b/>
                <w:bCs/>
                <w:color w:val="FFFFFF"/>
                <w:sz w:val="24"/>
                <w:szCs w:val="24"/>
                <w:lang w:eastAsia="ru-RU"/>
              </w:rPr>
              <w:t>Адрес, контактный телефон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83857"/>
            <w:tcMar>
              <w:top w:w="270" w:type="dxa"/>
              <w:left w:w="300" w:type="dxa"/>
              <w:bottom w:w="270" w:type="dxa"/>
              <w:right w:w="300" w:type="dxa"/>
            </w:tcMar>
            <w:vAlign w:val="center"/>
            <w:hideMark/>
          </w:tcPr>
          <w:p w:rsidR="00383FCE" w:rsidRPr="00383FCE" w:rsidRDefault="00383FCE" w:rsidP="00383FCE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383FCE">
              <w:rPr>
                <w:rFonts w:ascii="inherit" w:eastAsia="Times New Roman" w:hAnsi="inherit" w:cs="Arial"/>
                <w:b/>
                <w:bCs/>
                <w:color w:val="FFFFFF"/>
                <w:sz w:val="24"/>
                <w:szCs w:val="24"/>
                <w:lang w:eastAsia="ru-RU"/>
              </w:rPr>
              <w:t>Расписание занятий,</w:t>
            </w:r>
          </w:p>
          <w:p w:rsidR="00383FCE" w:rsidRPr="00383FCE" w:rsidRDefault="00383FCE" w:rsidP="00383FCE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383FCE">
              <w:rPr>
                <w:rFonts w:ascii="inherit" w:eastAsia="Times New Roman" w:hAnsi="inherit" w:cs="Arial"/>
                <w:b/>
                <w:bCs/>
                <w:color w:val="FFFFFF"/>
                <w:sz w:val="24"/>
                <w:szCs w:val="24"/>
                <w:lang w:eastAsia="ru-RU"/>
              </w:rPr>
              <w:t>место проведения занятий</w:t>
            </w:r>
          </w:p>
        </w:tc>
      </w:tr>
      <w:tr w:rsidR="000949FA" w:rsidRPr="00383FCE" w:rsidTr="00383FCE">
        <w:tc>
          <w:tcPr>
            <w:tcW w:w="0" w:type="auto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383FCE" w:rsidRPr="00383FCE" w:rsidRDefault="00383FCE" w:rsidP="00383FCE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</w:t>
            </w:r>
            <w:r w:rsidRPr="00383FCE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383FCE" w:rsidRPr="00383FCE" w:rsidRDefault="00383FCE" w:rsidP="00383FCE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Детский хореографический коллектив </w:t>
            </w:r>
            <w:r>
              <w:rPr>
                <w:rFonts w:ascii="inherit" w:eastAsia="Times New Roman" w:hAnsi="inherit" w:cs="Arial" w:hint="eastAsia"/>
                <w:sz w:val="24"/>
                <w:szCs w:val="24"/>
                <w:lang w:eastAsia="ru-RU"/>
              </w:rPr>
              <w:t>«</w:t>
            </w:r>
            <w:r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Веснушки</w:t>
            </w:r>
            <w:r>
              <w:rPr>
                <w:rFonts w:ascii="inherit" w:eastAsia="Times New Roman" w:hAnsi="inherit" w:cs="Arial" w:hint="eastAsia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383FCE" w:rsidRPr="00383FCE" w:rsidRDefault="00383FCE" w:rsidP="00383FCE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5-10</w:t>
            </w:r>
            <w:r w:rsidRPr="00383FCE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0" w:type="auto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383FCE" w:rsidRPr="00383FCE" w:rsidRDefault="00383FCE" w:rsidP="00383FCE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п. Первомайский ул</w:t>
            </w:r>
            <w:proofErr w:type="gramStart"/>
            <w:r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.Ш</w:t>
            </w:r>
            <w:proofErr w:type="gramEnd"/>
            <w:r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кольная д.9-а</w:t>
            </w:r>
          </w:p>
        </w:tc>
        <w:tc>
          <w:tcPr>
            <w:tcW w:w="0" w:type="auto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383FCE" w:rsidRPr="00383FCE" w:rsidRDefault="00383FCE" w:rsidP="00383FCE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  <w:p w:rsidR="00383FCE" w:rsidRPr="00383FCE" w:rsidRDefault="00383FCE" w:rsidP="00383FCE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Вторник: 17.00-18</w:t>
            </w:r>
            <w:r w:rsidRPr="00383FCE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.00</w:t>
            </w:r>
          </w:p>
          <w:p w:rsidR="00383FCE" w:rsidRPr="00383FCE" w:rsidRDefault="00383FCE" w:rsidP="00383FCE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</w:tr>
      <w:tr w:rsidR="000949FA" w:rsidRPr="00383FCE" w:rsidTr="00383FCE">
        <w:tc>
          <w:tcPr>
            <w:tcW w:w="0" w:type="auto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7F7F7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383FCE" w:rsidRPr="00383FCE" w:rsidRDefault="00383FCE" w:rsidP="00383FCE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</w:t>
            </w:r>
            <w:r w:rsidRPr="00383FCE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7F7F7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383FCE" w:rsidRPr="00383FCE" w:rsidRDefault="00383FCE" w:rsidP="00383FCE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 w:hint="eastAsia"/>
                <w:sz w:val="24"/>
                <w:szCs w:val="24"/>
                <w:lang w:eastAsia="ru-RU"/>
              </w:rPr>
              <w:t>М</w:t>
            </w:r>
            <w:r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олодежный хореографический коллектив </w:t>
            </w:r>
            <w:r>
              <w:rPr>
                <w:rFonts w:ascii="inherit" w:eastAsia="Times New Roman" w:hAnsi="inherit" w:cs="Arial" w:hint="eastAsia"/>
                <w:sz w:val="24"/>
                <w:szCs w:val="24"/>
                <w:lang w:eastAsia="ru-RU"/>
              </w:rPr>
              <w:t>«</w:t>
            </w:r>
            <w:r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Простая девчонка</w:t>
            </w:r>
            <w:r>
              <w:rPr>
                <w:rFonts w:ascii="inherit" w:eastAsia="Times New Roman" w:hAnsi="inherit" w:cs="Arial" w:hint="eastAsia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7F7F7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383FCE" w:rsidRPr="00383FCE" w:rsidRDefault="00383FCE" w:rsidP="00383FCE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14-16 </w:t>
            </w:r>
            <w:r w:rsidRPr="00383FCE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0" w:type="auto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7F7F7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383FCE" w:rsidRPr="00383FCE" w:rsidRDefault="00383FCE" w:rsidP="00383FCE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п. Первомайский ул</w:t>
            </w:r>
            <w:proofErr w:type="gramStart"/>
            <w:r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.Ш</w:t>
            </w:r>
            <w:proofErr w:type="gramEnd"/>
            <w:r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кольная д.9-а</w:t>
            </w:r>
          </w:p>
        </w:tc>
        <w:tc>
          <w:tcPr>
            <w:tcW w:w="0" w:type="auto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7F7F7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383FCE" w:rsidRPr="00383FCE" w:rsidRDefault="00383FCE" w:rsidP="00383FCE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  <w:p w:rsidR="00383FCE" w:rsidRPr="00383FCE" w:rsidRDefault="00383FCE" w:rsidP="00383FCE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Вторник: 18.00-19</w:t>
            </w:r>
            <w:r w:rsidRPr="00383FCE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.00</w:t>
            </w:r>
          </w:p>
          <w:p w:rsidR="00383FCE" w:rsidRPr="00383FCE" w:rsidRDefault="00383FCE" w:rsidP="00383FCE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</w:tr>
      <w:tr w:rsidR="000949FA" w:rsidRPr="00383FCE" w:rsidTr="00383FCE">
        <w:tc>
          <w:tcPr>
            <w:tcW w:w="0" w:type="auto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383FCE" w:rsidRPr="00383FCE" w:rsidRDefault="00383FCE" w:rsidP="00383FCE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3</w:t>
            </w:r>
            <w:r w:rsidRPr="00383FCE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383FCE" w:rsidRDefault="00383FCE" w:rsidP="00383FCE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 w:hint="eastAsia"/>
                <w:sz w:val="24"/>
                <w:szCs w:val="24"/>
                <w:lang w:eastAsia="ru-RU"/>
              </w:rPr>
              <w:t>В</w:t>
            </w:r>
            <w:r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зрослый танцевальный коллектив</w:t>
            </w:r>
          </w:p>
          <w:p w:rsidR="00383FCE" w:rsidRPr="00383FCE" w:rsidRDefault="00383FCE" w:rsidP="00383FCE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 w:hint="eastAsia"/>
                <w:sz w:val="24"/>
                <w:szCs w:val="24"/>
                <w:lang w:eastAsia="ru-RU"/>
              </w:rPr>
              <w:t>«</w:t>
            </w:r>
            <w:r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Кумушки</w:t>
            </w:r>
            <w:r>
              <w:rPr>
                <w:rFonts w:ascii="inherit" w:eastAsia="Times New Roman" w:hAnsi="inherit" w:cs="Arial" w:hint="eastAsia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383FCE" w:rsidRPr="00383FCE" w:rsidRDefault="00383FCE" w:rsidP="00383FCE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30-60</w:t>
            </w:r>
            <w:r w:rsidRPr="00383FCE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0" w:type="auto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383FCE" w:rsidRPr="00383FCE" w:rsidRDefault="003D3F1E" w:rsidP="00383FCE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п. Первомайский ул</w:t>
            </w:r>
            <w:proofErr w:type="gramStart"/>
            <w:r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.Ш</w:t>
            </w:r>
            <w:proofErr w:type="gramEnd"/>
            <w:r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кольная д.9-а</w:t>
            </w:r>
          </w:p>
        </w:tc>
        <w:tc>
          <w:tcPr>
            <w:tcW w:w="0" w:type="auto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383FCE" w:rsidRPr="00383FCE" w:rsidRDefault="003D3F1E" w:rsidP="00383FCE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 w:hint="eastAsia"/>
                <w:sz w:val="24"/>
                <w:szCs w:val="24"/>
                <w:lang w:eastAsia="ru-RU"/>
              </w:rPr>
              <w:t>В</w:t>
            </w:r>
            <w:r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торник 19.00-20.00</w:t>
            </w:r>
          </w:p>
        </w:tc>
      </w:tr>
      <w:tr w:rsidR="000949FA" w:rsidRPr="00383FCE" w:rsidTr="00383FCE">
        <w:tc>
          <w:tcPr>
            <w:tcW w:w="0" w:type="auto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7F7F7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383FCE" w:rsidRPr="00383FCE" w:rsidRDefault="003D3F1E" w:rsidP="00383FCE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4</w:t>
            </w:r>
            <w:r w:rsidR="00383FCE" w:rsidRPr="00383FCE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7F7F7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383FCE" w:rsidRPr="00383FCE" w:rsidRDefault="003D3F1E" w:rsidP="00383FCE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 w:hint="eastAsia"/>
                <w:sz w:val="24"/>
                <w:szCs w:val="24"/>
                <w:lang w:eastAsia="ru-RU"/>
              </w:rPr>
              <w:t>Д</w:t>
            </w:r>
            <w:r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етский фольклорный коллектив </w:t>
            </w:r>
            <w:r>
              <w:rPr>
                <w:rFonts w:ascii="inherit" w:eastAsia="Times New Roman" w:hAnsi="inherit" w:cs="Arial" w:hint="eastAsia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Веселушки</w:t>
            </w:r>
            <w:proofErr w:type="spellEnd"/>
            <w:r>
              <w:rPr>
                <w:rFonts w:ascii="inherit" w:eastAsia="Times New Roman" w:hAnsi="inherit" w:cs="Arial" w:hint="eastAsia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7F7F7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383FCE" w:rsidRPr="00383FCE" w:rsidRDefault="00383FCE" w:rsidP="00383FCE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383FCE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7-12 лет</w:t>
            </w:r>
          </w:p>
        </w:tc>
        <w:tc>
          <w:tcPr>
            <w:tcW w:w="0" w:type="auto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7F7F7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383FCE" w:rsidRPr="00383FCE" w:rsidRDefault="003D3F1E" w:rsidP="00383FCE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п. Первомайский ул</w:t>
            </w:r>
            <w:proofErr w:type="gramStart"/>
            <w:r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.Ш</w:t>
            </w:r>
            <w:proofErr w:type="gramEnd"/>
            <w:r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кольная д.9-а</w:t>
            </w:r>
          </w:p>
        </w:tc>
        <w:tc>
          <w:tcPr>
            <w:tcW w:w="0" w:type="auto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7F7F7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383FCE" w:rsidRPr="00383FCE" w:rsidRDefault="003D3F1E" w:rsidP="00383FCE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Среда: 17.00-18.00</w:t>
            </w:r>
          </w:p>
          <w:p w:rsidR="00383FCE" w:rsidRPr="00383FCE" w:rsidRDefault="00383FCE" w:rsidP="00383FCE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</w:tr>
      <w:tr w:rsidR="000949FA" w:rsidRPr="00383FCE" w:rsidTr="00383FCE">
        <w:tc>
          <w:tcPr>
            <w:tcW w:w="0" w:type="auto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383FCE" w:rsidRPr="00383FCE" w:rsidRDefault="003D3F1E" w:rsidP="00383FCE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5</w:t>
            </w:r>
            <w:r w:rsidR="00383FCE" w:rsidRPr="00383FCE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383FCE" w:rsidRPr="00383FCE" w:rsidRDefault="003D3F1E" w:rsidP="00383FCE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 w:hint="eastAsia"/>
                <w:sz w:val="24"/>
                <w:szCs w:val="24"/>
                <w:lang w:eastAsia="ru-RU"/>
              </w:rPr>
              <w:t>В</w:t>
            </w:r>
            <w:r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зрослый фольклорный коллектив </w:t>
            </w:r>
            <w:r>
              <w:rPr>
                <w:rFonts w:ascii="inherit" w:eastAsia="Times New Roman" w:hAnsi="inherit" w:cs="Arial" w:hint="eastAsia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Веселуха</w:t>
            </w:r>
            <w:proofErr w:type="spellEnd"/>
            <w:r>
              <w:rPr>
                <w:rFonts w:ascii="inherit" w:eastAsia="Times New Roman" w:hAnsi="inherit" w:cs="Arial" w:hint="eastAsia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383FCE" w:rsidRPr="00383FCE" w:rsidRDefault="003D3F1E" w:rsidP="00383FCE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30-60</w:t>
            </w:r>
            <w:r w:rsidR="00383FCE" w:rsidRPr="00383FCE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0" w:type="auto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383FCE" w:rsidRPr="00383FCE" w:rsidRDefault="003D3F1E" w:rsidP="00383FCE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п. Первомайский ул</w:t>
            </w:r>
            <w:proofErr w:type="gramStart"/>
            <w:r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.Ш</w:t>
            </w:r>
            <w:proofErr w:type="gramEnd"/>
            <w:r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кольная д.9-а</w:t>
            </w:r>
          </w:p>
        </w:tc>
        <w:tc>
          <w:tcPr>
            <w:tcW w:w="0" w:type="auto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383FCE" w:rsidRPr="00383FCE" w:rsidRDefault="003D3F1E" w:rsidP="00383FCE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Среда: 18.00-19.00</w:t>
            </w:r>
          </w:p>
          <w:p w:rsidR="00383FCE" w:rsidRPr="00383FCE" w:rsidRDefault="00383FCE" w:rsidP="00383FCE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</w:tr>
      <w:tr w:rsidR="000949FA" w:rsidRPr="00383FCE" w:rsidTr="00383FCE">
        <w:tc>
          <w:tcPr>
            <w:tcW w:w="0" w:type="auto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7F7F7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383FCE" w:rsidRPr="00383FCE" w:rsidRDefault="003D3F1E" w:rsidP="00383FCE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7F7F7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383FCE" w:rsidRPr="00383FCE" w:rsidRDefault="003D3F1E" w:rsidP="00383FCE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 w:hint="eastAsia"/>
                <w:sz w:val="24"/>
                <w:szCs w:val="24"/>
                <w:lang w:eastAsia="ru-RU"/>
              </w:rPr>
              <w:t>Д</w:t>
            </w:r>
            <w:r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етский хор</w:t>
            </w:r>
          </w:p>
        </w:tc>
        <w:tc>
          <w:tcPr>
            <w:tcW w:w="0" w:type="auto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7F7F7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383FCE" w:rsidRPr="00383FCE" w:rsidRDefault="00383FCE" w:rsidP="00383FCE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383FCE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6-14 лет</w:t>
            </w:r>
          </w:p>
        </w:tc>
        <w:tc>
          <w:tcPr>
            <w:tcW w:w="0" w:type="auto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7F7F7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383FCE" w:rsidRPr="00383FCE" w:rsidRDefault="003D3F1E" w:rsidP="00383FCE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п. Первомайский ул</w:t>
            </w:r>
            <w:proofErr w:type="gramStart"/>
            <w:r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.Ш</w:t>
            </w:r>
            <w:proofErr w:type="gramEnd"/>
            <w:r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кольная д.9-а</w:t>
            </w:r>
          </w:p>
        </w:tc>
        <w:tc>
          <w:tcPr>
            <w:tcW w:w="0" w:type="auto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7F7F7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383FCE" w:rsidRPr="00383FCE" w:rsidRDefault="00383FCE" w:rsidP="00383FCE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  <w:p w:rsidR="00383FCE" w:rsidRPr="00383FCE" w:rsidRDefault="003D3F1E" w:rsidP="00383FCE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Четверг:17.00-18</w:t>
            </w:r>
            <w:r w:rsidR="00383FCE" w:rsidRPr="00383FCE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.00</w:t>
            </w:r>
          </w:p>
          <w:p w:rsidR="00383FCE" w:rsidRPr="00383FCE" w:rsidRDefault="00383FCE" w:rsidP="00383FCE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</w:tr>
      <w:tr w:rsidR="000949FA" w:rsidRPr="00383FCE" w:rsidTr="00383FCE">
        <w:tc>
          <w:tcPr>
            <w:tcW w:w="0" w:type="auto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383FCE" w:rsidRPr="00383FCE" w:rsidRDefault="003D3F1E" w:rsidP="00383FCE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7</w:t>
            </w:r>
            <w:r w:rsidR="00383FCE" w:rsidRPr="00383FCE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383FCE" w:rsidRPr="00383FCE" w:rsidRDefault="003D3F1E" w:rsidP="00383FCE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 w:hint="eastAsia"/>
                <w:sz w:val="24"/>
                <w:szCs w:val="24"/>
                <w:lang w:eastAsia="ru-RU"/>
              </w:rPr>
              <w:t>В</w:t>
            </w:r>
            <w:r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зрослый хор</w:t>
            </w:r>
          </w:p>
        </w:tc>
        <w:tc>
          <w:tcPr>
            <w:tcW w:w="0" w:type="auto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383FCE" w:rsidRPr="00383FCE" w:rsidRDefault="003D3F1E" w:rsidP="00383FCE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30-60</w:t>
            </w:r>
            <w:r w:rsidR="00383FCE" w:rsidRPr="00383FCE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0" w:type="auto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383FCE" w:rsidRPr="00383FCE" w:rsidRDefault="003D3F1E" w:rsidP="00383FCE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п. Первомайский ул</w:t>
            </w:r>
            <w:proofErr w:type="gramStart"/>
            <w:r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.Ш</w:t>
            </w:r>
            <w:proofErr w:type="gramEnd"/>
            <w:r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кольная д.9-а</w:t>
            </w:r>
          </w:p>
        </w:tc>
        <w:tc>
          <w:tcPr>
            <w:tcW w:w="0" w:type="auto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383FCE" w:rsidRPr="00383FCE" w:rsidRDefault="003D3F1E" w:rsidP="00383FCE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 w:hint="eastAsia"/>
                <w:sz w:val="24"/>
                <w:szCs w:val="24"/>
                <w:lang w:eastAsia="ru-RU"/>
              </w:rPr>
              <w:t>Ч</w:t>
            </w:r>
            <w:r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етверг:18.00-19.00</w:t>
            </w:r>
          </w:p>
        </w:tc>
      </w:tr>
      <w:tr w:rsidR="000949FA" w:rsidRPr="00383FCE" w:rsidTr="00383FCE">
        <w:tc>
          <w:tcPr>
            <w:tcW w:w="0" w:type="auto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7F7F7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383FCE" w:rsidRPr="00383FCE" w:rsidRDefault="003D3F1E" w:rsidP="00383FCE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8</w:t>
            </w:r>
            <w:r w:rsidR="00383FCE" w:rsidRPr="00383FCE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7F7F7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383FCE" w:rsidRPr="00383FCE" w:rsidRDefault="003D3F1E" w:rsidP="00383FCE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 w:hint="eastAsia"/>
                <w:sz w:val="24"/>
                <w:szCs w:val="24"/>
                <w:lang w:eastAsia="ru-RU"/>
              </w:rPr>
              <w:t>В</w:t>
            </w:r>
            <w:r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окальный детский</w:t>
            </w:r>
          </w:p>
        </w:tc>
        <w:tc>
          <w:tcPr>
            <w:tcW w:w="0" w:type="auto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7F7F7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383FCE" w:rsidRPr="00383FCE" w:rsidRDefault="00383FCE" w:rsidP="00383FCE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383FCE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7-14 лет</w:t>
            </w:r>
          </w:p>
        </w:tc>
        <w:tc>
          <w:tcPr>
            <w:tcW w:w="0" w:type="auto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7F7F7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383FCE" w:rsidRPr="00383FCE" w:rsidRDefault="003D3F1E" w:rsidP="00383FCE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п. Первомайский ул</w:t>
            </w:r>
            <w:proofErr w:type="gramStart"/>
            <w:r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.Ш</w:t>
            </w:r>
            <w:proofErr w:type="gramEnd"/>
            <w:r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кольная д.9-а</w:t>
            </w:r>
          </w:p>
        </w:tc>
        <w:tc>
          <w:tcPr>
            <w:tcW w:w="0" w:type="auto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7F7F7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383FCE" w:rsidRPr="00383FCE" w:rsidRDefault="00383FCE" w:rsidP="00383FCE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  <w:p w:rsidR="00383FCE" w:rsidRPr="00383FCE" w:rsidRDefault="003D3F1E" w:rsidP="00383FCE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Четверг:17.00-18</w:t>
            </w:r>
            <w:r w:rsidR="00383FCE" w:rsidRPr="00383FCE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 .00</w:t>
            </w:r>
          </w:p>
          <w:p w:rsidR="00383FCE" w:rsidRPr="00383FCE" w:rsidRDefault="00383FCE" w:rsidP="00383FCE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</w:tr>
      <w:tr w:rsidR="000949FA" w:rsidRPr="00383FCE" w:rsidTr="00383FCE">
        <w:tc>
          <w:tcPr>
            <w:tcW w:w="0" w:type="auto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383FCE" w:rsidRPr="00383FCE" w:rsidRDefault="003D3F1E" w:rsidP="00383FCE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9</w:t>
            </w:r>
            <w:r w:rsidR="00383FCE" w:rsidRPr="00383FCE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383FCE" w:rsidRDefault="003D3F1E" w:rsidP="00383FCE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 w:hint="eastAsia"/>
                <w:sz w:val="24"/>
                <w:szCs w:val="24"/>
                <w:lang w:eastAsia="ru-RU"/>
              </w:rPr>
              <w:t>В</w:t>
            </w:r>
            <w:r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окальный взрослый</w:t>
            </w:r>
          </w:p>
          <w:p w:rsidR="00383FCE" w:rsidRPr="00383FCE" w:rsidRDefault="003D3F1E" w:rsidP="00383FCE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 w:hint="eastAsia"/>
                <w:sz w:val="24"/>
                <w:szCs w:val="24"/>
                <w:lang w:eastAsia="ru-RU"/>
              </w:rPr>
              <w:t>Д</w:t>
            </w:r>
            <w:r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уэт </w:t>
            </w:r>
            <w:r>
              <w:rPr>
                <w:rFonts w:ascii="inherit" w:eastAsia="Times New Roman" w:hAnsi="inherit" w:cs="Arial" w:hint="eastAsia"/>
                <w:sz w:val="24"/>
                <w:szCs w:val="24"/>
                <w:lang w:eastAsia="ru-RU"/>
              </w:rPr>
              <w:t>«</w:t>
            </w:r>
            <w:r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Сестры</w:t>
            </w:r>
            <w:r>
              <w:rPr>
                <w:rFonts w:ascii="inherit" w:eastAsia="Times New Roman" w:hAnsi="inherit" w:cs="Arial" w:hint="eastAsia"/>
                <w:sz w:val="24"/>
                <w:szCs w:val="24"/>
                <w:lang w:eastAsia="ru-RU"/>
              </w:rPr>
              <w:t>»</w:t>
            </w:r>
            <w:r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 вокальная группа </w:t>
            </w:r>
            <w:r>
              <w:rPr>
                <w:rFonts w:ascii="inherit" w:eastAsia="Times New Roman" w:hAnsi="inherit" w:cs="Arial" w:hint="eastAsia"/>
                <w:sz w:val="24"/>
                <w:szCs w:val="24"/>
                <w:lang w:eastAsia="ru-RU"/>
              </w:rPr>
              <w:t>«</w:t>
            </w:r>
            <w:r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Первомайские девчата</w:t>
            </w:r>
            <w:r>
              <w:rPr>
                <w:rFonts w:ascii="inherit" w:eastAsia="Times New Roman" w:hAnsi="inherit" w:cs="Arial" w:hint="eastAsia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383FCE" w:rsidRPr="00383FCE" w:rsidRDefault="003D3F1E" w:rsidP="00383FCE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35-6</w:t>
            </w:r>
            <w:r w:rsidR="00383FCE" w:rsidRPr="00383FCE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0 лет</w:t>
            </w:r>
          </w:p>
        </w:tc>
        <w:tc>
          <w:tcPr>
            <w:tcW w:w="0" w:type="auto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383FCE" w:rsidRPr="00383FCE" w:rsidRDefault="003D3F1E" w:rsidP="00383FCE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п. Первомайский ул</w:t>
            </w:r>
            <w:proofErr w:type="gramStart"/>
            <w:r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.Ш</w:t>
            </w:r>
            <w:proofErr w:type="gramEnd"/>
            <w:r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кольная д.9-а</w:t>
            </w:r>
          </w:p>
        </w:tc>
        <w:tc>
          <w:tcPr>
            <w:tcW w:w="0" w:type="auto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383FCE" w:rsidRPr="00383FCE" w:rsidRDefault="003D3F1E" w:rsidP="00383FCE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 w:hint="eastAsia"/>
                <w:sz w:val="24"/>
                <w:szCs w:val="24"/>
                <w:lang w:eastAsia="ru-RU"/>
              </w:rPr>
              <w:t>Ч</w:t>
            </w:r>
            <w:r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етверг: 18.00-20.00</w:t>
            </w:r>
          </w:p>
        </w:tc>
      </w:tr>
      <w:tr w:rsidR="000949FA" w:rsidRPr="00383FCE" w:rsidTr="00383FCE">
        <w:tc>
          <w:tcPr>
            <w:tcW w:w="0" w:type="auto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7F7F7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383FCE" w:rsidRPr="00383FCE" w:rsidRDefault="00383FCE" w:rsidP="00383FCE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383FCE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</w:t>
            </w:r>
            <w:r w:rsidR="003D3F1E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0</w:t>
            </w:r>
            <w:r w:rsidRPr="00383FCE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7F7F7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3D3F1E" w:rsidRPr="00383FCE" w:rsidRDefault="003D3F1E" w:rsidP="003D3F1E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 w:hint="eastAsia"/>
                <w:sz w:val="24"/>
                <w:szCs w:val="24"/>
                <w:lang w:eastAsia="ru-RU"/>
              </w:rPr>
              <w:t>С</w:t>
            </w:r>
            <w:r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ольное пение</w:t>
            </w:r>
            <w:r w:rsidR="000949F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0949F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(</w:t>
            </w:r>
            <w:r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 </w:t>
            </w:r>
            <w:proofErr w:type="gramEnd"/>
            <w:r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детский</w:t>
            </w:r>
            <w:r w:rsidR="000949F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)</w:t>
            </w:r>
          </w:p>
          <w:p w:rsidR="00383FCE" w:rsidRPr="00383FCE" w:rsidRDefault="00383FCE" w:rsidP="00383FCE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7F7F7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383FCE" w:rsidRPr="00383FCE" w:rsidRDefault="003D3F1E" w:rsidP="00383FCE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7-14 лет</w:t>
            </w:r>
          </w:p>
        </w:tc>
        <w:tc>
          <w:tcPr>
            <w:tcW w:w="0" w:type="auto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7F7F7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383FCE" w:rsidRPr="00383FCE" w:rsidRDefault="003D3F1E" w:rsidP="00383FCE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п. Первомайский ул</w:t>
            </w:r>
            <w:proofErr w:type="gramStart"/>
            <w:r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.Ш</w:t>
            </w:r>
            <w:proofErr w:type="gramEnd"/>
            <w:r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кольная д.9-а</w:t>
            </w:r>
          </w:p>
        </w:tc>
        <w:tc>
          <w:tcPr>
            <w:tcW w:w="0" w:type="auto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7F7F7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383FCE" w:rsidRPr="00383FCE" w:rsidRDefault="000949FA" w:rsidP="00383FCE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 w:hint="eastAsia"/>
                <w:sz w:val="24"/>
                <w:szCs w:val="24"/>
                <w:lang w:eastAsia="ru-RU"/>
              </w:rPr>
              <w:t>С</w:t>
            </w:r>
            <w:r w:rsidR="003D3F1E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уббота</w:t>
            </w:r>
            <w:proofErr w:type="gramStart"/>
            <w:r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 :</w:t>
            </w:r>
            <w:proofErr w:type="gramEnd"/>
            <w:r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17.00-18.00</w:t>
            </w:r>
          </w:p>
        </w:tc>
      </w:tr>
      <w:tr w:rsidR="000949FA" w:rsidRPr="00383FCE" w:rsidTr="00383FCE">
        <w:tc>
          <w:tcPr>
            <w:tcW w:w="0" w:type="auto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383FCE" w:rsidRPr="00383FCE" w:rsidRDefault="000949FA" w:rsidP="00383FCE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11</w:t>
            </w:r>
            <w:r w:rsidR="00383FCE" w:rsidRPr="00383FCE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383FCE" w:rsidRPr="00383FCE" w:rsidRDefault="000949FA" w:rsidP="00383FCE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 w:hint="eastAsia"/>
                <w:sz w:val="24"/>
                <w:szCs w:val="24"/>
                <w:lang w:eastAsia="ru-RU"/>
              </w:rPr>
              <w:t>С</w:t>
            </w:r>
            <w:r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ольное пение  (взрослый)</w:t>
            </w:r>
          </w:p>
        </w:tc>
        <w:tc>
          <w:tcPr>
            <w:tcW w:w="0" w:type="auto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383FCE" w:rsidRPr="00383FCE" w:rsidRDefault="000949FA" w:rsidP="00383FCE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30-60 лет</w:t>
            </w:r>
          </w:p>
        </w:tc>
        <w:tc>
          <w:tcPr>
            <w:tcW w:w="0" w:type="auto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383FCE" w:rsidRPr="00383FCE" w:rsidRDefault="000949FA" w:rsidP="00383FCE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п. Первомайский ул</w:t>
            </w:r>
            <w:proofErr w:type="gramStart"/>
            <w:r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.Ш</w:t>
            </w:r>
            <w:proofErr w:type="gramEnd"/>
            <w:r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кольная д.9-а</w:t>
            </w:r>
          </w:p>
        </w:tc>
        <w:tc>
          <w:tcPr>
            <w:tcW w:w="0" w:type="auto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383FCE" w:rsidRPr="00383FCE" w:rsidRDefault="000949FA" w:rsidP="00383FCE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 w:hint="eastAsia"/>
                <w:sz w:val="24"/>
                <w:szCs w:val="24"/>
                <w:lang w:eastAsia="ru-RU"/>
              </w:rPr>
              <w:t>С</w:t>
            </w:r>
            <w:r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уббота:18.00-20.00</w:t>
            </w:r>
          </w:p>
        </w:tc>
      </w:tr>
      <w:tr w:rsidR="000949FA" w:rsidRPr="00383FCE" w:rsidTr="00383FCE">
        <w:tc>
          <w:tcPr>
            <w:tcW w:w="0" w:type="auto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7F7F7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383FCE" w:rsidRPr="00383FCE" w:rsidRDefault="000949FA" w:rsidP="00383FCE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12</w:t>
            </w:r>
            <w:r w:rsidR="00383FCE" w:rsidRPr="00383FCE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7F7F7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383FCE" w:rsidRPr="00383FCE" w:rsidRDefault="000949FA" w:rsidP="00383FCE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Театральный коллектив</w:t>
            </w:r>
          </w:p>
        </w:tc>
        <w:tc>
          <w:tcPr>
            <w:tcW w:w="0" w:type="auto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7F7F7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383FCE" w:rsidRPr="00383FCE" w:rsidRDefault="000949FA" w:rsidP="00383FCE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7-60 лет</w:t>
            </w:r>
          </w:p>
        </w:tc>
        <w:tc>
          <w:tcPr>
            <w:tcW w:w="0" w:type="auto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7F7F7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383FCE" w:rsidRPr="00383FCE" w:rsidRDefault="000949FA" w:rsidP="00383FCE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п. Первомайский ул</w:t>
            </w:r>
            <w:proofErr w:type="gramStart"/>
            <w:r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.Ш</w:t>
            </w:r>
            <w:proofErr w:type="gramEnd"/>
            <w:r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кольная д.9-а</w:t>
            </w:r>
          </w:p>
        </w:tc>
        <w:tc>
          <w:tcPr>
            <w:tcW w:w="0" w:type="auto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7F7F7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383FCE" w:rsidRPr="00383FCE" w:rsidRDefault="00383FCE" w:rsidP="00383FCE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383FCE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</w:t>
            </w:r>
            <w:r w:rsidR="000949F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ятница: 17.00</w:t>
            </w:r>
            <w:r w:rsidRPr="00383FCE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-1</w:t>
            </w:r>
            <w:r w:rsidR="000949F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9.00</w:t>
            </w:r>
          </w:p>
        </w:tc>
      </w:tr>
      <w:tr w:rsidR="000949FA" w:rsidRPr="00383FCE" w:rsidTr="00383FCE">
        <w:tc>
          <w:tcPr>
            <w:tcW w:w="0" w:type="auto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383FCE" w:rsidRPr="00383FCE" w:rsidRDefault="000949FA" w:rsidP="00383FCE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13</w:t>
            </w:r>
            <w:r w:rsidR="00383FCE" w:rsidRPr="00383FCE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383FCE" w:rsidRPr="00383FCE" w:rsidRDefault="000949FA" w:rsidP="00383FCE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 w:hint="eastAsia"/>
                <w:sz w:val="24"/>
                <w:szCs w:val="24"/>
                <w:lang w:eastAsia="ru-RU"/>
              </w:rPr>
              <w:t>М</w:t>
            </w:r>
            <w:r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олодежный клуб </w:t>
            </w:r>
            <w:r>
              <w:rPr>
                <w:rFonts w:ascii="inherit" w:eastAsia="Times New Roman" w:hAnsi="inherit" w:cs="Arial" w:hint="eastAsia"/>
                <w:sz w:val="24"/>
                <w:szCs w:val="24"/>
                <w:lang w:eastAsia="ru-RU"/>
              </w:rPr>
              <w:t>«</w:t>
            </w:r>
            <w:r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Ровесник</w:t>
            </w:r>
            <w:r>
              <w:rPr>
                <w:rFonts w:ascii="inherit" w:eastAsia="Times New Roman" w:hAnsi="inherit" w:cs="Arial" w:hint="eastAsia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383FCE" w:rsidRPr="00383FCE" w:rsidRDefault="000949FA" w:rsidP="00383FCE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от14</w:t>
            </w:r>
            <w:r w:rsidR="00383FCE" w:rsidRPr="00383FCE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 лет</w:t>
            </w:r>
          </w:p>
          <w:p w:rsidR="00383FCE" w:rsidRPr="00383FCE" w:rsidRDefault="000949FA" w:rsidP="00383FCE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до 16</w:t>
            </w:r>
            <w:r w:rsidR="00383FCE" w:rsidRPr="00383FCE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0" w:type="auto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383FCE" w:rsidRPr="00383FCE" w:rsidRDefault="000949FA" w:rsidP="00383FCE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п. Первомайский ул</w:t>
            </w:r>
            <w:proofErr w:type="gramStart"/>
            <w:r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.Ш</w:t>
            </w:r>
            <w:proofErr w:type="gramEnd"/>
            <w:r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кольная д.9-а</w:t>
            </w:r>
          </w:p>
        </w:tc>
        <w:tc>
          <w:tcPr>
            <w:tcW w:w="0" w:type="auto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383FCE" w:rsidRPr="00383FCE" w:rsidRDefault="000949FA" w:rsidP="00383FCE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 w:hint="eastAsia"/>
                <w:sz w:val="24"/>
                <w:szCs w:val="24"/>
                <w:lang w:eastAsia="ru-RU"/>
              </w:rPr>
              <w:t>В</w:t>
            </w:r>
            <w:r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оскресенье17.00-19.00</w:t>
            </w:r>
          </w:p>
        </w:tc>
      </w:tr>
    </w:tbl>
    <w:p w:rsidR="006F43C6" w:rsidRDefault="006F43C6"/>
    <w:sectPr w:rsidR="006F43C6" w:rsidSect="00383FC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83FCE"/>
    <w:rsid w:val="000949FA"/>
    <w:rsid w:val="00383FCE"/>
    <w:rsid w:val="003D3F1E"/>
    <w:rsid w:val="00487462"/>
    <w:rsid w:val="005D0464"/>
    <w:rsid w:val="006F4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3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3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3FCE"/>
    <w:rPr>
      <w:b/>
      <w:bCs/>
    </w:rPr>
  </w:style>
  <w:style w:type="character" w:customStyle="1" w:styleId="apple-converted-space">
    <w:name w:val="apple-converted-space"/>
    <w:basedOn w:val="a0"/>
    <w:rsid w:val="00383F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1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3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2017-01-23T18:09:00Z</cp:lastPrinted>
  <dcterms:created xsi:type="dcterms:W3CDTF">2017-01-23T17:40:00Z</dcterms:created>
  <dcterms:modified xsi:type="dcterms:W3CDTF">2017-02-24T09:23:00Z</dcterms:modified>
</cp:coreProperties>
</file>